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650" w:firstLine="3465"/>
        <w:jc w:val="left"/>
        <w:rPr>
          <w:rFonts w:ascii="inherit" w:hAnsi="inherit" w:cs="宋体"/>
          <w:color w:val="000000"/>
          <w:kern w:val="0"/>
          <w:szCs w:val="21"/>
        </w:rPr>
      </w:pPr>
      <w:bookmarkStart w:id="0" w:name="_GoBack"/>
      <w:bookmarkEnd w:id="0"/>
      <w:r w:rsidRPr="00845F45">
        <w:rPr>
          <w:rFonts w:ascii="inherit" w:hAnsi="inherit" w:cs="宋体"/>
          <w:color w:val="000000"/>
          <w:kern w:val="0"/>
          <w:szCs w:val="21"/>
        </w:rPr>
        <w:t>股东</w:t>
      </w:r>
      <w:r>
        <w:rPr>
          <w:rFonts w:ascii="inherit" w:hAnsi="inherit" w:cs="宋体" w:hint="eastAsia"/>
          <w:color w:val="000000"/>
          <w:kern w:val="0"/>
          <w:szCs w:val="21"/>
        </w:rPr>
        <w:t>会决议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经公司股东</w:t>
      </w:r>
      <w:r>
        <w:rPr>
          <w:rFonts w:ascii="inherit" w:hAnsi="inherit" w:cs="宋体" w:hint="eastAsia"/>
          <w:color w:val="000000"/>
          <w:kern w:val="0"/>
          <w:szCs w:val="21"/>
        </w:rPr>
        <w:t>会</w:t>
      </w:r>
      <w:r w:rsidRPr="00845F45">
        <w:rPr>
          <w:rFonts w:ascii="inherit" w:hAnsi="inherit" w:cs="宋体"/>
          <w:color w:val="000000"/>
          <w:kern w:val="0"/>
          <w:szCs w:val="21"/>
        </w:rPr>
        <w:t>达成如下决</w:t>
      </w:r>
      <w:r>
        <w:rPr>
          <w:rFonts w:ascii="inherit" w:hAnsi="inherit" w:cs="宋体" w:hint="eastAsia"/>
          <w:color w:val="000000"/>
          <w:kern w:val="0"/>
          <w:szCs w:val="21"/>
        </w:rPr>
        <w:t>议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 w:hint="eastAsia"/>
          <w:color w:val="000000"/>
          <w:kern w:val="0"/>
          <w:szCs w:val="21"/>
        </w:rPr>
        <w:t>（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1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）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同意将公司的</w:t>
      </w:r>
      <w:r>
        <w:rPr>
          <w:rFonts w:ascii="inherit" w:hAnsi="inherit" w:cs="宋体" w:hint="eastAsia"/>
          <w:color w:val="000000"/>
          <w:kern w:val="0"/>
          <w:szCs w:val="21"/>
        </w:rPr>
        <w:t>经营范围</w:t>
      </w:r>
      <w:r w:rsidRPr="00845F45">
        <w:rPr>
          <w:rFonts w:ascii="inherit" w:hAnsi="inherit" w:cs="宋体"/>
          <w:color w:val="000000"/>
          <w:kern w:val="0"/>
          <w:szCs w:val="21"/>
        </w:rPr>
        <w:t>由原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*”</w:t>
      </w:r>
      <w:r w:rsidRPr="00845F45">
        <w:rPr>
          <w:rFonts w:ascii="inherit" w:hAnsi="inherit" w:cs="宋体"/>
          <w:color w:val="000000"/>
          <w:kern w:val="0"/>
          <w:szCs w:val="21"/>
        </w:rPr>
        <w:t>变更为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336C6B" w:rsidRPr="00845F45" w:rsidRDefault="00336C6B" w:rsidP="00336C6B">
      <w:pPr>
        <w:widowControl/>
        <w:shd w:val="clear" w:color="auto" w:fill="EEEEEE"/>
        <w:tabs>
          <w:tab w:val="left" w:pos="6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2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同意对公司章程相应内容作出修改</w:t>
      </w:r>
    </w:p>
    <w:p w:rsidR="00B442E6" w:rsidRDefault="00B442E6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全体</w:t>
      </w:r>
      <w:r w:rsidRPr="00845F45">
        <w:rPr>
          <w:rFonts w:ascii="inherit" w:hAnsi="inherit" w:cs="宋体"/>
          <w:color w:val="000000"/>
          <w:kern w:val="0"/>
          <w:szCs w:val="21"/>
        </w:rPr>
        <w:t>股东签字：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    </w:t>
      </w: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</w:t>
      </w:r>
    </w:p>
    <w:p w:rsidR="00B442E6" w:rsidRDefault="00B442E6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336C6B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公司章程修正案</w:t>
      </w:r>
    </w:p>
    <w:p w:rsidR="00B442E6" w:rsidRPr="00845F45" w:rsidRDefault="00B442E6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/>
          <w:color w:val="000000"/>
          <w:kern w:val="0"/>
          <w:szCs w:val="21"/>
        </w:rPr>
      </w:pP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根据《中华人民共和国公司法》及公司章程的有关规定，</w:t>
      </w:r>
      <w:r w:rsidRPr="00845F45">
        <w:rPr>
          <w:rFonts w:ascii="inherit" w:hAnsi="inherit" w:cs="宋体"/>
          <w:color w:val="000000"/>
          <w:kern w:val="0"/>
          <w:szCs w:val="21"/>
        </w:rPr>
        <w:t>XX</w:t>
      </w:r>
      <w:r w:rsidR="00B442E6">
        <w:rPr>
          <w:rFonts w:ascii="inherit" w:hAnsi="inherit" w:cs="宋体"/>
          <w:color w:val="000000"/>
          <w:kern w:val="0"/>
          <w:szCs w:val="21"/>
        </w:rPr>
        <w:t>公司决定</w:t>
      </w:r>
      <w:r w:rsidRPr="00845F45">
        <w:rPr>
          <w:rFonts w:ascii="inherit" w:hAnsi="inherit" w:cs="宋体"/>
          <w:color w:val="000000"/>
          <w:kern w:val="0"/>
          <w:szCs w:val="21"/>
        </w:rPr>
        <w:t>特对公司章程相应内容作出如下修改：</w:t>
      </w: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1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公司章程第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章第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条的</w:t>
      </w:r>
      <w:r>
        <w:rPr>
          <w:rFonts w:ascii="inherit" w:hAnsi="inherit" w:cs="宋体" w:hint="eastAsia"/>
          <w:color w:val="000000"/>
          <w:kern w:val="0"/>
          <w:szCs w:val="21"/>
        </w:rPr>
        <w:t>经营范围</w:t>
      </w:r>
      <w:r w:rsidRPr="00845F45">
        <w:rPr>
          <w:rFonts w:ascii="inherit" w:hAnsi="inherit" w:cs="宋体"/>
          <w:color w:val="000000"/>
          <w:kern w:val="0"/>
          <w:szCs w:val="21"/>
        </w:rPr>
        <w:t>原为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现修正为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”  </w:t>
      </w:r>
    </w:p>
    <w:p w:rsidR="00B442E6" w:rsidRDefault="00B442E6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B442E6" w:rsidRDefault="00B442E6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法定代表人签名：</w:t>
      </w: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336C6B" w:rsidRPr="00845F45" w:rsidRDefault="00336C6B" w:rsidP="00336C6B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日、</w:t>
      </w:r>
    </w:p>
    <w:p w:rsidR="00336C6B" w:rsidRDefault="00336C6B" w:rsidP="00336C6B"/>
    <w:p w:rsidR="0046546C" w:rsidRDefault="0046546C"/>
    <w:sectPr w:rsidR="0046546C" w:rsidSect="00465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0D3" w:rsidRDefault="008A40D3" w:rsidP="00336C6B">
      <w:r>
        <w:separator/>
      </w:r>
    </w:p>
  </w:endnote>
  <w:endnote w:type="continuationSeparator" w:id="0">
    <w:p w:rsidR="008A40D3" w:rsidRDefault="008A40D3" w:rsidP="0033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0D3" w:rsidRDefault="008A40D3" w:rsidP="00336C6B">
      <w:r>
        <w:separator/>
      </w:r>
    </w:p>
  </w:footnote>
  <w:footnote w:type="continuationSeparator" w:id="0">
    <w:p w:rsidR="008A40D3" w:rsidRDefault="008A40D3" w:rsidP="00336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6B"/>
    <w:rsid w:val="00042648"/>
    <w:rsid w:val="000D424B"/>
    <w:rsid w:val="000D4B68"/>
    <w:rsid w:val="00112EC0"/>
    <w:rsid w:val="001132B6"/>
    <w:rsid w:val="0012222D"/>
    <w:rsid w:val="00200AC5"/>
    <w:rsid w:val="00200B2A"/>
    <w:rsid w:val="0020390F"/>
    <w:rsid w:val="00207D21"/>
    <w:rsid w:val="002F18AD"/>
    <w:rsid w:val="002F711C"/>
    <w:rsid w:val="00311BD9"/>
    <w:rsid w:val="003164FE"/>
    <w:rsid w:val="00336C6B"/>
    <w:rsid w:val="00343C64"/>
    <w:rsid w:val="00372988"/>
    <w:rsid w:val="003A0CE3"/>
    <w:rsid w:val="003D5D09"/>
    <w:rsid w:val="003E54A0"/>
    <w:rsid w:val="00403FAC"/>
    <w:rsid w:val="004529C3"/>
    <w:rsid w:val="00463C8E"/>
    <w:rsid w:val="0046546C"/>
    <w:rsid w:val="00470CA4"/>
    <w:rsid w:val="004D527D"/>
    <w:rsid w:val="004E41B3"/>
    <w:rsid w:val="004F1671"/>
    <w:rsid w:val="004F77C2"/>
    <w:rsid w:val="00511106"/>
    <w:rsid w:val="00517225"/>
    <w:rsid w:val="00531167"/>
    <w:rsid w:val="0056269D"/>
    <w:rsid w:val="005756D2"/>
    <w:rsid w:val="00594364"/>
    <w:rsid w:val="005A0408"/>
    <w:rsid w:val="005A3BCE"/>
    <w:rsid w:val="005F042A"/>
    <w:rsid w:val="00630DCD"/>
    <w:rsid w:val="00685D90"/>
    <w:rsid w:val="006C2087"/>
    <w:rsid w:val="006C7E17"/>
    <w:rsid w:val="007552F0"/>
    <w:rsid w:val="00761FB8"/>
    <w:rsid w:val="0076246A"/>
    <w:rsid w:val="0079462B"/>
    <w:rsid w:val="007C2A2F"/>
    <w:rsid w:val="0080505E"/>
    <w:rsid w:val="00872ED0"/>
    <w:rsid w:val="00880079"/>
    <w:rsid w:val="00881ED6"/>
    <w:rsid w:val="00892964"/>
    <w:rsid w:val="008A40D3"/>
    <w:rsid w:val="008A65AE"/>
    <w:rsid w:val="00943931"/>
    <w:rsid w:val="00955D10"/>
    <w:rsid w:val="00995591"/>
    <w:rsid w:val="009D003B"/>
    <w:rsid w:val="009D0DFF"/>
    <w:rsid w:val="009D254C"/>
    <w:rsid w:val="009D5CBE"/>
    <w:rsid w:val="009E4FBF"/>
    <w:rsid w:val="00A144F6"/>
    <w:rsid w:val="00A46403"/>
    <w:rsid w:val="00A53EAA"/>
    <w:rsid w:val="00A6379B"/>
    <w:rsid w:val="00A65A0A"/>
    <w:rsid w:val="00A762FA"/>
    <w:rsid w:val="00AB464A"/>
    <w:rsid w:val="00AF3033"/>
    <w:rsid w:val="00B01578"/>
    <w:rsid w:val="00B17692"/>
    <w:rsid w:val="00B21167"/>
    <w:rsid w:val="00B407F5"/>
    <w:rsid w:val="00B42913"/>
    <w:rsid w:val="00B442E6"/>
    <w:rsid w:val="00B752EA"/>
    <w:rsid w:val="00B767C5"/>
    <w:rsid w:val="00BA691E"/>
    <w:rsid w:val="00BD0636"/>
    <w:rsid w:val="00BD0C4D"/>
    <w:rsid w:val="00BD4F55"/>
    <w:rsid w:val="00C14727"/>
    <w:rsid w:val="00C341A9"/>
    <w:rsid w:val="00C40FBC"/>
    <w:rsid w:val="00CC45E0"/>
    <w:rsid w:val="00CC5422"/>
    <w:rsid w:val="00CE7B5C"/>
    <w:rsid w:val="00D004A1"/>
    <w:rsid w:val="00D15F32"/>
    <w:rsid w:val="00D23D80"/>
    <w:rsid w:val="00D27BCA"/>
    <w:rsid w:val="00D31896"/>
    <w:rsid w:val="00D43249"/>
    <w:rsid w:val="00D7588A"/>
    <w:rsid w:val="00DB3A61"/>
    <w:rsid w:val="00DD0882"/>
    <w:rsid w:val="00DD27D2"/>
    <w:rsid w:val="00E00F35"/>
    <w:rsid w:val="00E251CC"/>
    <w:rsid w:val="00E60479"/>
    <w:rsid w:val="00E701D8"/>
    <w:rsid w:val="00E775E1"/>
    <w:rsid w:val="00E8380B"/>
    <w:rsid w:val="00EB04C4"/>
    <w:rsid w:val="00EC4E18"/>
    <w:rsid w:val="00F41818"/>
    <w:rsid w:val="00F563B2"/>
    <w:rsid w:val="00F60BB2"/>
    <w:rsid w:val="00F91F9C"/>
    <w:rsid w:val="00FC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42123A-A7C5-49C5-BB8A-6280B5F9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C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6C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6C6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6C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6C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jack</cp:lastModifiedBy>
  <cp:revision>2</cp:revision>
  <dcterms:created xsi:type="dcterms:W3CDTF">2017-05-02T07:57:00Z</dcterms:created>
  <dcterms:modified xsi:type="dcterms:W3CDTF">2017-05-02T07:57:00Z</dcterms:modified>
</cp:coreProperties>
</file>